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088C9" w14:textId="77777777" w:rsidR="00A20F87" w:rsidRPr="007976C7" w:rsidRDefault="00A20F87" w:rsidP="00A20F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79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976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7C6115" wp14:editId="27A56D06">
            <wp:extent cx="482600" cy="558800"/>
            <wp:effectExtent l="0" t="0" r="0" b="0"/>
            <wp:docPr id="8" name="Рисунок 8" descr="Герб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C55EB" w14:textId="77777777" w:rsidR="00A20F87" w:rsidRPr="007976C7" w:rsidRDefault="00A20F87" w:rsidP="00A20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Рощинского сельского поселения</w:t>
      </w:r>
    </w:p>
    <w:p w14:paraId="4278FC7A" w14:textId="77777777" w:rsidR="00A20F87" w:rsidRPr="007976C7" w:rsidRDefault="00A20F87" w:rsidP="00A20F87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Сосновского муниципального района Челябинской области</w:t>
      </w:r>
    </w:p>
    <w:p w14:paraId="367AA193" w14:textId="77777777" w:rsidR="00A20F87" w:rsidRPr="007976C7" w:rsidRDefault="00A20F87" w:rsidP="00A20F87">
      <w:pPr>
        <w:keepNext/>
        <w:pBdr>
          <w:bottom w:val="thinThickSmallGap" w:sz="24" w:space="0" w:color="auto"/>
        </w:pBdr>
        <w:tabs>
          <w:tab w:val="left" w:pos="234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</w:t>
      </w:r>
      <w:r w:rsidRPr="00797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14:paraId="1995424C" w14:textId="77777777" w:rsidR="00A20F87" w:rsidRPr="007976C7" w:rsidRDefault="00A20F87" w:rsidP="00A20F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0E1D1270" w14:textId="77777777" w:rsidR="00A20F87" w:rsidRPr="007976C7" w:rsidRDefault="00A20F87" w:rsidP="00A20F87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6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7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РЕШЕНИЕ</w:t>
      </w:r>
    </w:p>
    <w:p w14:paraId="0C590857" w14:textId="77777777" w:rsidR="00A20F87" w:rsidRPr="007976C7" w:rsidRDefault="00A20F87" w:rsidP="00A20F87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A1A72E" w14:textId="77777777" w:rsidR="00A20F87" w:rsidRPr="007976C7" w:rsidRDefault="00A20F87" w:rsidP="00A20F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A9764AE" w14:textId="77777777" w:rsidR="00A20F87" w:rsidRPr="007976C7" w:rsidRDefault="00A20F87" w:rsidP="00A20F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6C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7976C7">
        <w:rPr>
          <w:rFonts w:ascii="Times New Roman" w:eastAsia="Calibri" w:hAnsi="Times New Roman" w:cs="Times New Roman"/>
          <w:sz w:val="28"/>
          <w:szCs w:val="28"/>
        </w:rPr>
        <w:t xml:space="preserve"> сентября  20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7976C7">
        <w:rPr>
          <w:rFonts w:ascii="Times New Roman" w:eastAsia="Calibri" w:hAnsi="Times New Roman" w:cs="Times New Roman"/>
          <w:sz w:val="28"/>
          <w:szCs w:val="28"/>
        </w:rPr>
        <w:t xml:space="preserve"> г. № 2</w:t>
      </w:r>
    </w:p>
    <w:p w14:paraId="0CFE404E" w14:textId="77777777" w:rsidR="00A20F87" w:rsidRPr="007976C7" w:rsidRDefault="00A20F87" w:rsidP="00A20F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6C7">
        <w:rPr>
          <w:rFonts w:ascii="Times New Roman" w:eastAsia="Calibri" w:hAnsi="Times New Roman" w:cs="Times New Roman"/>
          <w:sz w:val="28"/>
          <w:szCs w:val="28"/>
        </w:rPr>
        <w:t>п. Рощино</w:t>
      </w:r>
    </w:p>
    <w:p w14:paraId="10F5A2B1" w14:textId="77777777" w:rsidR="00A20F87" w:rsidRPr="007976C7" w:rsidRDefault="00A20F87" w:rsidP="00A20F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6F162D" w14:textId="77777777" w:rsidR="00A20F87" w:rsidRPr="007976C7" w:rsidRDefault="00A20F87" w:rsidP="00A20F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B286D3" w14:textId="77777777" w:rsidR="00A20F87" w:rsidRPr="007976C7" w:rsidRDefault="00A20F87" w:rsidP="00A20F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EB3BA0" w14:textId="77777777" w:rsidR="00A20F87" w:rsidRPr="007976C7" w:rsidRDefault="00A20F87" w:rsidP="00A20F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76C7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 результатах голосования </w:t>
      </w:r>
    </w:p>
    <w:p w14:paraId="4C5B1CFA" w14:textId="77777777" w:rsidR="00A20F87" w:rsidRPr="007976C7" w:rsidRDefault="00A20F87" w:rsidP="00A20F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76C7">
        <w:rPr>
          <w:rFonts w:ascii="Times New Roman" w:eastAsia="Calibri" w:hAnsi="Times New Roman" w:cs="Times New Roman"/>
          <w:b/>
          <w:sz w:val="24"/>
          <w:szCs w:val="24"/>
        </w:rPr>
        <w:t xml:space="preserve">по выборам депутатов Совета </w:t>
      </w:r>
    </w:p>
    <w:p w14:paraId="5E7370F8" w14:textId="77777777" w:rsidR="00A20F87" w:rsidRPr="007976C7" w:rsidRDefault="00A20F87" w:rsidP="00A20F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976C7">
        <w:rPr>
          <w:rFonts w:ascii="Times New Roman" w:eastAsia="Calibri" w:hAnsi="Times New Roman" w:cs="Times New Roman"/>
          <w:b/>
          <w:sz w:val="24"/>
          <w:szCs w:val="24"/>
        </w:rPr>
        <w:t xml:space="preserve">депутатов Рощинского сельского поселения. </w:t>
      </w:r>
    </w:p>
    <w:p w14:paraId="0DC1C53F" w14:textId="77777777" w:rsidR="00A20F87" w:rsidRPr="007976C7" w:rsidRDefault="00A20F87" w:rsidP="00A20F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B8AB9F" w14:textId="77777777" w:rsidR="00A20F87" w:rsidRPr="007976C7" w:rsidRDefault="00A20F87" w:rsidP="00A20F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09CD346" w14:textId="77777777" w:rsidR="00A20F87" w:rsidRPr="007976C7" w:rsidRDefault="00A20F87" w:rsidP="00A20F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B61D61B" w14:textId="66DA2BE5" w:rsidR="00A20F87" w:rsidRPr="007976C7" w:rsidRDefault="00A20F87" w:rsidP="00A20F87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6C7">
        <w:rPr>
          <w:rFonts w:ascii="Times New Roman" w:eastAsia="Calibri" w:hAnsi="Times New Roman" w:cs="Times New Roman"/>
          <w:sz w:val="28"/>
          <w:szCs w:val="28"/>
        </w:rPr>
        <w:tab/>
        <w:t xml:space="preserve">Рассмотрев информацию о результатах голосования по выборам депутатов Совет депутатов Рощинского сельского поселения </w:t>
      </w:r>
      <w:r w:rsidR="00676BF7">
        <w:rPr>
          <w:rFonts w:ascii="Times New Roman" w:eastAsia="Calibri" w:hAnsi="Times New Roman" w:cs="Times New Roman"/>
          <w:sz w:val="28"/>
          <w:szCs w:val="28"/>
        </w:rPr>
        <w:t>пя</w:t>
      </w:r>
      <w:r w:rsidRPr="007976C7">
        <w:rPr>
          <w:rFonts w:ascii="Times New Roman" w:eastAsia="Calibri" w:hAnsi="Times New Roman" w:cs="Times New Roman"/>
          <w:sz w:val="28"/>
          <w:szCs w:val="28"/>
        </w:rPr>
        <w:t>того созыва</w:t>
      </w:r>
    </w:p>
    <w:p w14:paraId="235FB40F" w14:textId="77777777" w:rsidR="00A20F87" w:rsidRPr="007976C7" w:rsidRDefault="00A20F87" w:rsidP="00A20F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98B6CCE" w14:textId="77777777" w:rsidR="00A20F87" w:rsidRPr="007976C7" w:rsidRDefault="00A20F87" w:rsidP="00A20F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76C7">
        <w:rPr>
          <w:rFonts w:ascii="Times New Roman" w:eastAsia="Calibri" w:hAnsi="Times New Roman" w:cs="Times New Roman"/>
          <w:b/>
          <w:bCs/>
          <w:sz w:val="28"/>
          <w:szCs w:val="28"/>
        </w:rPr>
        <w:t>РЕШАЕТ:</w:t>
      </w:r>
    </w:p>
    <w:p w14:paraId="64D9EE01" w14:textId="77777777" w:rsidR="00A20F87" w:rsidRPr="007976C7" w:rsidRDefault="00A20F87" w:rsidP="00A20F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78C8E08" w14:textId="77777777" w:rsidR="00A20F87" w:rsidRPr="007976C7" w:rsidRDefault="00A20F87" w:rsidP="00A20F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6319171" w14:textId="78FCFF04" w:rsidR="00A20F87" w:rsidRPr="007976C7" w:rsidRDefault="00A20F87" w:rsidP="00A20F8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76C7">
        <w:rPr>
          <w:rFonts w:ascii="Times New Roman" w:eastAsia="Calibri" w:hAnsi="Times New Roman" w:cs="Times New Roman"/>
          <w:sz w:val="28"/>
          <w:szCs w:val="28"/>
        </w:rPr>
        <w:t xml:space="preserve">Информацию по результатам выборов депутатов Совета депутатов Рощинского сельского поселения </w:t>
      </w:r>
      <w:r w:rsidR="00676BF7">
        <w:rPr>
          <w:rFonts w:ascii="Times New Roman" w:eastAsia="Calibri" w:hAnsi="Times New Roman" w:cs="Times New Roman"/>
          <w:sz w:val="28"/>
          <w:szCs w:val="28"/>
        </w:rPr>
        <w:t>пя</w:t>
      </w:r>
      <w:bookmarkStart w:id="0" w:name="_GoBack"/>
      <w:bookmarkEnd w:id="0"/>
      <w:r w:rsidRPr="007976C7">
        <w:rPr>
          <w:rFonts w:ascii="Times New Roman" w:eastAsia="Calibri" w:hAnsi="Times New Roman" w:cs="Times New Roman"/>
          <w:sz w:val="28"/>
          <w:szCs w:val="28"/>
        </w:rPr>
        <w:t xml:space="preserve">того созыва, </w:t>
      </w:r>
      <w:r w:rsidRPr="007976C7">
        <w:rPr>
          <w:rFonts w:ascii="Times New Roman" w:eastAsia="Calibri" w:hAnsi="Times New Roman" w:cs="Times New Roman"/>
          <w:bCs/>
          <w:sz w:val="28"/>
          <w:szCs w:val="28"/>
        </w:rPr>
        <w:t>принять к сведению.</w:t>
      </w:r>
    </w:p>
    <w:p w14:paraId="36A548EF" w14:textId="77777777" w:rsidR="00A20F87" w:rsidRPr="007976C7" w:rsidRDefault="00A20F87" w:rsidP="00A20F8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DEBCB18" w14:textId="77777777" w:rsidR="00A20F87" w:rsidRPr="007976C7" w:rsidRDefault="00A20F87" w:rsidP="00A20F87">
      <w:pPr>
        <w:spacing w:after="0" w:line="240" w:lineRule="auto"/>
        <w:ind w:left="36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9DB427E" w14:textId="77777777" w:rsidR="00A20F87" w:rsidRPr="007976C7" w:rsidRDefault="00A20F87" w:rsidP="00A20F87">
      <w:pPr>
        <w:tabs>
          <w:tab w:val="left" w:pos="3510"/>
        </w:tabs>
        <w:spacing w:after="0" w:line="240" w:lineRule="auto"/>
        <w:ind w:left="36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B92AF78" w14:textId="77777777" w:rsidR="00A20F87" w:rsidRPr="007976C7" w:rsidRDefault="00A20F87" w:rsidP="00A20F87">
      <w:pPr>
        <w:tabs>
          <w:tab w:val="left" w:pos="3510"/>
        </w:tabs>
        <w:spacing w:after="0" w:line="240" w:lineRule="auto"/>
        <w:ind w:left="36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5626450" w14:textId="77777777" w:rsidR="00A20F87" w:rsidRPr="007976C7" w:rsidRDefault="00A20F87" w:rsidP="00A20F87">
      <w:pPr>
        <w:tabs>
          <w:tab w:val="left" w:pos="3510"/>
        </w:tabs>
        <w:spacing w:after="0" w:line="240" w:lineRule="auto"/>
        <w:ind w:left="36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AAF231C" w14:textId="77777777" w:rsidR="00A20F87" w:rsidRPr="007976C7" w:rsidRDefault="00A20F87" w:rsidP="00A20F87">
      <w:pPr>
        <w:tabs>
          <w:tab w:val="left" w:pos="3510"/>
        </w:tabs>
        <w:spacing w:after="0" w:line="240" w:lineRule="auto"/>
        <w:ind w:left="36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BE2BF0A" w14:textId="77777777" w:rsidR="00A20F87" w:rsidRPr="007976C7" w:rsidRDefault="00A20F87" w:rsidP="00A20F87">
      <w:pPr>
        <w:tabs>
          <w:tab w:val="left" w:pos="3510"/>
        </w:tabs>
        <w:spacing w:after="0" w:line="240" w:lineRule="auto"/>
        <w:ind w:left="360"/>
        <w:rPr>
          <w:rFonts w:ascii="Times New Roman" w:eastAsia="Calibri" w:hAnsi="Times New Roman" w:cs="Times New Roman"/>
          <w:bCs/>
          <w:sz w:val="28"/>
          <w:szCs w:val="28"/>
        </w:rPr>
      </w:pPr>
      <w:r w:rsidRPr="007976C7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14:paraId="74C7C29D" w14:textId="77777777" w:rsidR="00A20F87" w:rsidRPr="007976C7" w:rsidRDefault="00A20F87" w:rsidP="00A20F8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E81F51A" w14:textId="77777777" w:rsidR="00A20F87" w:rsidRDefault="00A20F87" w:rsidP="00A20F8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AA4A7DB" w14:textId="77777777" w:rsidR="00A20F87" w:rsidRPr="00B950E3" w:rsidRDefault="00A20F87" w:rsidP="00A20F87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B95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  Рощинского                                         Председатель Совета депутатов    </w:t>
      </w:r>
    </w:p>
    <w:p w14:paraId="29C86C5A" w14:textId="77777777" w:rsidR="00A20F87" w:rsidRPr="00B950E3" w:rsidRDefault="00A20F87" w:rsidP="00A20F87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сельского поселения                                       Рощинского сельского поселения </w:t>
      </w:r>
    </w:p>
    <w:p w14:paraId="08F192D6" w14:textId="77777777" w:rsidR="00A20F87" w:rsidRPr="00B950E3" w:rsidRDefault="00A20F87" w:rsidP="00A20F87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___________ Е.В. Шульгина                        _____________С.Ю. Волосникова    </w:t>
      </w:r>
    </w:p>
    <w:p w14:paraId="369AE2ED" w14:textId="77777777" w:rsidR="00A20F87" w:rsidRDefault="00A20F87" w:rsidP="00A20F8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F006700" w14:textId="77777777" w:rsidR="00A20F87" w:rsidRDefault="00A20F87" w:rsidP="00A20F8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612E30C" w14:textId="77777777" w:rsidR="005A3EB9" w:rsidRDefault="005A3EB9"/>
    <w:sectPr w:rsidR="005A3EB9" w:rsidSect="004F4C5B">
      <w:type w:val="continuous"/>
      <w:pgSz w:w="11900" w:h="16840" w:code="9"/>
      <w:pgMar w:top="567" w:right="895" w:bottom="1107" w:left="158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DF3048"/>
    <w:multiLevelType w:val="hybridMultilevel"/>
    <w:tmpl w:val="E9C27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30"/>
    <w:rsid w:val="004F4C5B"/>
    <w:rsid w:val="005A3EB9"/>
    <w:rsid w:val="00676BF7"/>
    <w:rsid w:val="009C0230"/>
    <w:rsid w:val="00A2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6E16"/>
  <w15:chartTrackingRefBased/>
  <w15:docId w15:val="{AA2A45EA-9982-4F39-A545-3F34F353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2024-10-01T10:04:00Z</dcterms:created>
  <dcterms:modified xsi:type="dcterms:W3CDTF">2024-10-03T09:26:00Z</dcterms:modified>
</cp:coreProperties>
</file>